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D7" w:rsidRPr="000C2D73" w:rsidRDefault="002B7933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Corporate bonds - </w:t>
      </w:r>
      <w:r w:rsidR="00642252" w:rsidRPr="000C2D73">
        <w:rPr>
          <w:rFonts w:ascii="Century Gothic" w:hAnsi="Century Gothic"/>
          <w:b/>
          <w:sz w:val="24"/>
        </w:rPr>
        <w:t>re-cap questions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3A28D7" w:rsidTr="00DE6A36">
        <w:tc>
          <w:tcPr>
            <w:tcW w:w="9242" w:type="dxa"/>
            <w:gridSpan w:val="2"/>
          </w:tcPr>
          <w:p w:rsidR="003A28D7" w:rsidRPr="00F97B0C" w:rsidRDefault="002B7933" w:rsidP="00242E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corporate instrument with a maturity</w:t>
            </w:r>
            <w:r w:rsidR="00EE4812">
              <w:rPr>
                <w:sz w:val="28"/>
                <w:szCs w:val="24"/>
              </w:rPr>
              <w:t xml:space="preserve"> of less than a year is known generally as</w:t>
            </w:r>
            <w:r>
              <w:rPr>
                <w:sz w:val="28"/>
                <w:szCs w:val="24"/>
              </w:rPr>
              <w:t xml:space="preserve"> which of the following:</w:t>
            </w:r>
          </w:p>
        </w:tc>
      </w:tr>
      <w:tr w:rsidR="003A28D7" w:rsidTr="00DE6A36">
        <w:tc>
          <w:tcPr>
            <w:tcW w:w="392" w:type="dxa"/>
          </w:tcPr>
          <w:p w:rsidR="003A28D7" w:rsidRPr="00F97B0C" w:rsidRDefault="003A28D7" w:rsidP="0033060F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3A28D7" w:rsidRPr="00F97B0C" w:rsidRDefault="002B7933" w:rsidP="0033060F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A corporate bon</w:t>
            </w:r>
            <w:bookmarkStart w:id="0" w:name="_GoBack"/>
            <w:bookmarkEnd w:id="0"/>
            <w:r>
              <w:rPr>
                <w:color w:val="002060"/>
                <w:sz w:val="28"/>
                <w:szCs w:val="24"/>
              </w:rPr>
              <w:t>d</w:t>
            </w:r>
          </w:p>
        </w:tc>
      </w:tr>
      <w:tr w:rsidR="003A28D7" w:rsidTr="00DE6A36">
        <w:tc>
          <w:tcPr>
            <w:tcW w:w="392" w:type="dxa"/>
          </w:tcPr>
          <w:p w:rsidR="003A28D7" w:rsidRPr="00F97B0C" w:rsidRDefault="003A28D7" w:rsidP="0033060F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3A28D7" w:rsidRPr="00F97B0C" w:rsidRDefault="002B7933" w:rsidP="0033060F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A covered bond</w:t>
            </w:r>
          </w:p>
        </w:tc>
      </w:tr>
      <w:tr w:rsidR="003A28D7" w:rsidTr="00DE6A36">
        <w:tc>
          <w:tcPr>
            <w:tcW w:w="392" w:type="dxa"/>
          </w:tcPr>
          <w:p w:rsidR="003A28D7" w:rsidRPr="00F97B0C" w:rsidRDefault="003A28D7" w:rsidP="0033060F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3A28D7" w:rsidRPr="00F97B0C" w:rsidRDefault="002B7933" w:rsidP="0033060F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A commercial paper</w:t>
            </w:r>
          </w:p>
        </w:tc>
      </w:tr>
      <w:tr w:rsidR="003A28D7" w:rsidTr="00DE6A36">
        <w:tc>
          <w:tcPr>
            <w:tcW w:w="392" w:type="dxa"/>
          </w:tcPr>
          <w:p w:rsidR="003A28D7" w:rsidRPr="00F97B0C" w:rsidRDefault="003A28D7" w:rsidP="0033060F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3A28D7" w:rsidRPr="00F97B0C" w:rsidRDefault="002B7933" w:rsidP="0033060F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A company document</w:t>
            </w:r>
          </w:p>
        </w:tc>
      </w:tr>
    </w:tbl>
    <w:p w:rsidR="000E2886" w:rsidRDefault="000E28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0A33AE" w:rsidTr="00DE6A36">
        <w:tc>
          <w:tcPr>
            <w:tcW w:w="9242" w:type="dxa"/>
            <w:gridSpan w:val="2"/>
          </w:tcPr>
          <w:p w:rsidR="000A33AE" w:rsidRPr="00F97B0C" w:rsidRDefault="00A60710" w:rsidP="00242E3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ABC plc issues bonds using unsold stock as security.  What type of security have they offered?</w:t>
            </w:r>
          </w:p>
        </w:tc>
      </w:tr>
      <w:tr w:rsidR="000A33AE" w:rsidTr="00DE6A36">
        <w:tc>
          <w:tcPr>
            <w:tcW w:w="392" w:type="dxa"/>
          </w:tcPr>
          <w:p w:rsidR="000A33AE" w:rsidRPr="00F97B0C" w:rsidRDefault="000A33AE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0A33AE" w:rsidRPr="00F97B0C" w:rsidRDefault="00A60710" w:rsidP="006014C7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A third party guarantee</w:t>
            </w:r>
          </w:p>
        </w:tc>
      </w:tr>
      <w:tr w:rsidR="000A33AE" w:rsidTr="00DE6A36">
        <w:tc>
          <w:tcPr>
            <w:tcW w:w="392" w:type="dxa"/>
          </w:tcPr>
          <w:p w:rsidR="000A33AE" w:rsidRPr="00F97B0C" w:rsidRDefault="000A33AE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0A33AE" w:rsidRPr="00F97B0C" w:rsidRDefault="00A60710" w:rsidP="006014C7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A fixed charge</w:t>
            </w:r>
          </w:p>
        </w:tc>
      </w:tr>
      <w:tr w:rsidR="000A33AE" w:rsidTr="00DE6A36">
        <w:tc>
          <w:tcPr>
            <w:tcW w:w="392" w:type="dxa"/>
          </w:tcPr>
          <w:p w:rsidR="000A33AE" w:rsidRPr="00F97B0C" w:rsidRDefault="000A33AE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0A33AE" w:rsidRPr="00F97B0C" w:rsidRDefault="00A60710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A floating charge</w:t>
            </w:r>
          </w:p>
        </w:tc>
      </w:tr>
      <w:tr w:rsidR="000A33AE" w:rsidTr="00DE6A36">
        <w:tc>
          <w:tcPr>
            <w:tcW w:w="392" w:type="dxa"/>
          </w:tcPr>
          <w:p w:rsidR="000A33AE" w:rsidRPr="00F97B0C" w:rsidRDefault="000A33AE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0A33AE" w:rsidRPr="00F97B0C" w:rsidRDefault="00A60710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A specific asset</w:t>
            </w:r>
          </w:p>
        </w:tc>
      </w:tr>
    </w:tbl>
    <w:p w:rsidR="000E2886" w:rsidRPr="00F97B0C" w:rsidRDefault="000E2886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F97B0C" w:rsidRPr="00F97B0C" w:rsidTr="00DE6A36">
        <w:tc>
          <w:tcPr>
            <w:tcW w:w="9242" w:type="dxa"/>
            <w:gridSpan w:val="2"/>
          </w:tcPr>
          <w:p w:rsidR="00F97B0C" w:rsidRPr="00F97B0C" w:rsidRDefault="002466D6" w:rsidP="00A6071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The greater the level of security offered on a bond;</w:t>
            </w:r>
          </w:p>
        </w:tc>
      </w:tr>
      <w:tr w:rsidR="00F97B0C" w:rsidRPr="00F97B0C" w:rsidTr="00DE6A36">
        <w:tc>
          <w:tcPr>
            <w:tcW w:w="392" w:type="dxa"/>
          </w:tcPr>
          <w:p w:rsidR="00F97B0C" w:rsidRPr="00F97B0C" w:rsidRDefault="00F97B0C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F97B0C" w:rsidRPr="00F97B0C" w:rsidRDefault="002D50ED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 more risky</w:t>
            </w:r>
            <w:r w:rsidR="002466D6">
              <w:rPr>
                <w:color w:val="002060"/>
                <w:sz w:val="28"/>
                <w:szCs w:val="24"/>
              </w:rPr>
              <w:t xml:space="preserve"> the investment is</w:t>
            </w:r>
          </w:p>
        </w:tc>
      </w:tr>
      <w:tr w:rsidR="00F97B0C" w:rsidRPr="00F97B0C" w:rsidTr="00DE6A36">
        <w:tc>
          <w:tcPr>
            <w:tcW w:w="392" w:type="dxa"/>
          </w:tcPr>
          <w:p w:rsidR="00F97B0C" w:rsidRPr="00F97B0C" w:rsidRDefault="00F97B0C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F97B0C" w:rsidRPr="00F97B0C" w:rsidRDefault="002D50ED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</w:t>
            </w:r>
            <w:r w:rsidR="002466D6">
              <w:rPr>
                <w:color w:val="002060"/>
                <w:sz w:val="28"/>
                <w:szCs w:val="24"/>
              </w:rPr>
              <w:t>he higher the coupon rate offered</w:t>
            </w:r>
          </w:p>
        </w:tc>
      </w:tr>
      <w:tr w:rsidR="00F97B0C" w:rsidRPr="00F97B0C" w:rsidTr="00DE6A36">
        <w:tc>
          <w:tcPr>
            <w:tcW w:w="392" w:type="dxa"/>
          </w:tcPr>
          <w:p w:rsidR="00F97B0C" w:rsidRPr="00F97B0C" w:rsidRDefault="00F97B0C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4633FC" w:rsidRPr="00F97B0C" w:rsidRDefault="002466D6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 higher the cost of borrowing</w:t>
            </w:r>
          </w:p>
        </w:tc>
      </w:tr>
      <w:tr w:rsidR="00F97B0C" w:rsidRPr="00F97B0C" w:rsidTr="00DE6A36">
        <w:tc>
          <w:tcPr>
            <w:tcW w:w="392" w:type="dxa"/>
          </w:tcPr>
          <w:p w:rsidR="00F97B0C" w:rsidRPr="00F97B0C" w:rsidRDefault="00F97B0C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F97B0C" w:rsidRPr="00F97B0C" w:rsidRDefault="002466D6" w:rsidP="00F97B0C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 lower the cost of borrowing</w:t>
            </w:r>
          </w:p>
        </w:tc>
      </w:tr>
    </w:tbl>
    <w:p w:rsidR="000E2886" w:rsidRDefault="000E28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4E3A6D" w:rsidRPr="00F97B0C" w:rsidTr="00DE6A36">
        <w:tc>
          <w:tcPr>
            <w:tcW w:w="9242" w:type="dxa"/>
            <w:gridSpan w:val="2"/>
          </w:tcPr>
          <w:p w:rsidR="004E3A6D" w:rsidRPr="00F97B0C" w:rsidRDefault="0043436B" w:rsidP="00DB53D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Which of the following is not true about Fixed Rate Bonds;</w:t>
            </w:r>
          </w:p>
        </w:tc>
      </w:tr>
      <w:tr w:rsidR="004E3A6D" w:rsidRPr="00F97B0C" w:rsidTr="00DE6A36">
        <w:tc>
          <w:tcPr>
            <w:tcW w:w="392" w:type="dxa"/>
          </w:tcPr>
          <w:p w:rsidR="004E3A6D" w:rsidRPr="00F97B0C" w:rsidRDefault="004E3A6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4E3A6D" w:rsidRPr="00F97B0C" w:rsidRDefault="0043436B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They pay set coupons</w:t>
            </w:r>
          </w:p>
        </w:tc>
      </w:tr>
      <w:tr w:rsidR="004E3A6D" w:rsidRPr="00F97B0C" w:rsidTr="00DE6A36">
        <w:tc>
          <w:tcPr>
            <w:tcW w:w="392" w:type="dxa"/>
          </w:tcPr>
          <w:p w:rsidR="004E3A6D" w:rsidRPr="00F97B0C" w:rsidRDefault="004E3A6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4E3A6D" w:rsidRPr="00F97B0C" w:rsidRDefault="0043436B" w:rsidP="00DB53DD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They pay coupons on a quarterly basis</w:t>
            </w:r>
          </w:p>
        </w:tc>
      </w:tr>
      <w:tr w:rsidR="004E3A6D" w:rsidRPr="00F97B0C" w:rsidTr="00DE6A36">
        <w:tc>
          <w:tcPr>
            <w:tcW w:w="392" w:type="dxa"/>
          </w:tcPr>
          <w:p w:rsidR="004E3A6D" w:rsidRPr="00F97B0C" w:rsidRDefault="004E3A6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4E3A6D" w:rsidRPr="00F97B0C" w:rsidRDefault="0043436B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They have a pre-determined redemption date</w:t>
            </w:r>
          </w:p>
        </w:tc>
      </w:tr>
      <w:tr w:rsidR="004E3A6D" w:rsidRPr="00F97B0C" w:rsidTr="00DE6A36">
        <w:tc>
          <w:tcPr>
            <w:tcW w:w="392" w:type="dxa"/>
          </w:tcPr>
          <w:p w:rsidR="004E3A6D" w:rsidRPr="00F97B0C" w:rsidRDefault="004E3A6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4E3A6D" w:rsidRPr="00F97B0C" w:rsidRDefault="0043436B" w:rsidP="00D635C9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They pay coupons plus a quoted margin</w:t>
            </w:r>
          </w:p>
        </w:tc>
      </w:tr>
    </w:tbl>
    <w:p w:rsidR="000E2886" w:rsidRDefault="000E288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9F1F97" w:rsidRPr="00F97B0C" w:rsidTr="00DE6A36">
        <w:tc>
          <w:tcPr>
            <w:tcW w:w="9242" w:type="dxa"/>
            <w:gridSpan w:val="2"/>
          </w:tcPr>
          <w:p w:rsidR="009F1F97" w:rsidRPr="00F97B0C" w:rsidRDefault="006446C7" w:rsidP="000E28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Which of the following is not true about a foreign bond;</w:t>
            </w:r>
          </w:p>
        </w:tc>
      </w:tr>
      <w:tr w:rsidR="009F1F97" w:rsidRPr="00F97B0C" w:rsidTr="00DE6A36">
        <w:tc>
          <w:tcPr>
            <w:tcW w:w="392" w:type="dxa"/>
          </w:tcPr>
          <w:p w:rsidR="009F1F97" w:rsidRPr="00F97B0C" w:rsidRDefault="009F1F97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9F1F97" w:rsidRPr="00F97B0C" w:rsidRDefault="006446C7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Issued by a domestic company</w:t>
            </w:r>
          </w:p>
        </w:tc>
      </w:tr>
      <w:tr w:rsidR="009F1F97" w:rsidRPr="00F97B0C" w:rsidTr="00DE6A36">
        <w:tc>
          <w:tcPr>
            <w:tcW w:w="392" w:type="dxa"/>
          </w:tcPr>
          <w:p w:rsidR="009F1F97" w:rsidRPr="00F97B0C" w:rsidRDefault="009F1F97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9F1F97" w:rsidRPr="00F97B0C" w:rsidRDefault="006446C7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Issued by a company overseas</w:t>
            </w:r>
          </w:p>
        </w:tc>
      </w:tr>
      <w:tr w:rsidR="009F1F97" w:rsidRPr="00F97B0C" w:rsidTr="00DE6A36">
        <w:tc>
          <w:tcPr>
            <w:tcW w:w="392" w:type="dxa"/>
          </w:tcPr>
          <w:p w:rsidR="009F1F97" w:rsidRPr="00F97B0C" w:rsidRDefault="009F1F97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9F1F97" w:rsidRPr="00F97B0C" w:rsidRDefault="006446C7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Issued in the domestic market</w:t>
            </w:r>
          </w:p>
        </w:tc>
      </w:tr>
      <w:tr w:rsidR="009F1F97" w:rsidRPr="00F97B0C" w:rsidTr="00DE6A36">
        <w:tc>
          <w:tcPr>
            <w:tcW w:w="392" w:type="dxa"/>
          </w:tcPr>
          <w:p w:rsidR="009F1F97" w:rsidRPr="00F97B0C" w:rsidRDefault="009F1F97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9F1F97" w:rsidRPr="00F97B0C" w:rsidRDefault="006446C7" w:rsidP="00D635C9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Issued in the domestic currency</w:t>
            </w:r>
          </w:p>
        </w:tc>
      </w:tr>
    </w:tbl>
    <w:p w:rsidR="00E71528" w:rsidRDefault="00E71528"/>
    <w:p w:rsidR="00B46EB1" w:rsidRDefault="00B46EB1"/>
    <w:p w:rsidR="00B46EB1" w:rsidRDefault="00B46EB1"/>
    <w:p w:rsidR="00B46EB1" w:rsidRDefault="00B46EB1"/>
    <w:p w:rsidR="00A60710" w:rsidRDefault="00A607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E71528" w:rsidRPr="00F97B0C" w:rsidTr="00DE6A36">
        <w:tc>
          <w:tcPr>
            <w:tcW w:w="9242" w:type="dxa"/>
            <w:gridSpan w:val="2"/>
          </w:tcPr>
          <w:p w:rsidR="00E71528" w:rsidRPr="00F97B0C" w:rsidRDefault="006E707E" w:rsidP="002B793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Floating-rate notes are most likely to link their coupon rates to which of the following:</w:t>
            </w:r>
          </w:p>
        </w:tc>
      </w:tr>
      <w:tr w:rsidR="00E71528" w:rsidRPr="00F97B0C" w:rsidTr="00DE6A36">
        <w:tc>
          <w:tcPr>
            <w:tcW w:w="392" w:type="dxa"/>
          </w:tcPr>
          <w:p w:rsidR="00E71528" w:rsidRPr="00F97B0C" w:rsidRDefault="00E7152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E71528" w:rsidRPr="00F97B0C" w:rsidRDefault="006E707E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RPI</w:t>
            </w:r>
          </w:p>
        </w:tc>
      </w:tr>
      <w:tr w:rsidR="00E71528" w:rsidRPr="00F97B0C" w:rsidTr="00DE6A36">
        <w:tc>
          <w:tcPr>
            <w:tcW w:w="392" w:type="dxa"/>
          </w:tcPr>
          <w:p w:rsidR="00E71528" w:rsidRPr="00F97B0C" w:rsidRDefault="00E7152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E71528" w:rsidRPr="00F97B0C" w:rsidRDefault="006E707E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LIBOR</w:t>
            </w:r>
          </w:p>
        </w:tc>
      </w:tr>
      <w:tr w:rsidR="00E71528" w:rsidRPr="00F97B0C" w:rsidTr="00DE6A36">
        <w:tc>
          <w:tcPr>
            <w:tcW w:w="392" w:type="dxa"/>
          </w:tcPr>
          <w:p w:rsidR="00E71528" w:rsidRPr="00F97B0C" w:rsidRDefault="00E7152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E71528" w:rsidRPr="00F97B0C" w:rsidRDefault="006E707E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CPI</w:t>
            </w:r>
          </w:p>
        </w:tc>
      </w:tr>
      <w:tr w:rsidR="00E71528" w:rsidRPr="00F97B0C" w:rsidTr="00DE6A36">
        <w:tc>
          <w:tcPr>
            <w:tcW w:w="392" w:type="dxa"/>
          </w:tcPr>
          <w:p w:rsidR="00E71528" w:rsidRPr="00F97B0C" w:rsidRDefault="00E7152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E71528" w:rsidRPr="00F97B0C" w:rsidRDefault="006E707E" w:rsidP="00D635C9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RPIX</w:t>
            </w:r>
          </w:p>
        </w:tc>
      </w:tr>
    </w:tbl>
    <w:p w:rsidR="00266071" w:rsidRDefault="00266071" w:rsidP="00E715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37285F" w:rsidRPr="00F97B0C" w:rsidTr="00DE6A36">
        <w:tc>
          <w:tcPr>
            <w:tcW w:w="9242" w:type="dxa"/>
            <w:gridSpan w:val="2"/>
          </w:tcPr>
          <w:p w:rsidR="0037285F" w:rsidRPr="00F97B0C" w:rsidRDefault="006446C7" w:rsidP="000E2886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 French Company issues a bond out of London to UK Investors in $US.  Which of the following statements best describes this bond;</w:t>
            </w:r>
          </w:p>
        </w:tc>
      </w:tr>
      <w:tr w:rsidR="0037285F" w:rsidRPr="00F97B0C" w:rsidTr="00DE6A36">
        <w:tc>
          <w:tcPr>
            <w:tcW w:w="392" w:type="dxa"/>
          </w:tcPr>
          <w:p w:rsidR="0037285F" w:rsidRPr="00F97B0C" w:rsidRDefault="0037285F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37285F" w:rsidRPr="00F97B0C" w:rsidRDefault="006446C7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It is a domestic bond</w:t>
            </w:r>
          </w:p>
        </w:tc>
      </w:tr>
      <w:tr w:rsidR="0037285F" w:rsidRPr="00F97B0C" w:rsidTr="00DE6A36">
        <w:tc>
          <w:tcPr>
            <w:tcW w:w="392" w:type="dxa"/>
          </w:tcPr>
          <w:p w:rsidR="0037285F" w:rsidRPr="00F97B0C" w:rsidRDefault="0037285F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37285F" w:rsidRPr="00F97B0C" w:rsidRDefault="006446C7" w:rsidP="001C2780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It is a Eurobond</w:t>
            </w:r>
          </w:p>
        </w:tc>
      </w:tr>
      <w:tr w:rsidR="0037285F" w:rsidRPr="00F97B0C" w:rsidTr="00DE6A36">
        <w:tc>
          <w:tcPr>
            <w:tcW w:w="392" w:type="dxa"/>
          </w:tcPr>
          <w:p w:rsidR="0037285F" w:rsidRPr="00F97B0C" w:rsidRDefault="0037285F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37285F" w:rsidRPr="00F97B0C" w:rsidRDefault="00E520CA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It is a foreign bond</w:t>
            </w:r>
          </w:p>
        </w:tc>
      </w:tr>
      <w:tr w:rsidR="0037285F" w:rsidRPr="00F97B0C" w:rsidTr="00DE6A36">
        <w:tc>
          <w:tcPr>
            <w:tcW w:w="392" w:type="dxa"/>
          </w:tcPr>
          <w:p w:rsidR="0037285F" w:rsidRPr="00F97B0C" w:rsidRDefault="0037285F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37285F" w:rsidRPr="00F97B0C" w:rsidRDefault="00E520CA" w:rsidP="00D635C9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It is likely to be a FRN</w:t>
            </w:r>
          </w:p>
        </w:tc>
      </w:tr>
    </w:tbl>
    <w:p w:rsidR="00266071" w:rsidRDefault="00266071" w:rsidP="00E715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86198A" w:rsidRPr="00F97B0C" w:rsidTr="00DE6A36">
        <w:tc>
          <w:tcPr>
            <w:tcW w:w="9242" w:type="dxa"/>
            <w:gridSpan w:val="2"/>
          </w:tcPr>
          <w:p w:rsidR="0086198A" w:rsidRPr="00F97B0C" w:rsidRDefault="000A1B6C" w:rsidP="000A1B6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What classification are bonds issued by an Italian company to UK investors in £Sterling?</w:t>
            </w:r>
          </w:p>
        </w:tc>
      </w:tr>
      <w:tr w:rsidR="0086198A" w:rsidRPr="00F97B0C" w:rsidTr="00DE6A36">
        <w:tc>
          <w:tcPr>
            <w:tcW w:w="392" w:type="dxa"/>
          </w:tcPr>
          <w:p w:rsidR="0086198A" w:rsidRPr="00F97B0C" w:rsidRDefault="0086198A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86198A" w:rsidRPr="00F97B0C" w:rsidRDefault="000A1B6C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UK</w:t>
            </w:r>
          </w:p>
        </w:tc>
      </w:tr>
      <w:tr w:rsidR="0086198A" w:rsidRPr="00F97B0C" w:rsidTr="00DE6A36">
        <w:tc>
          <w:tcPr>
            <w:tcW w:w="392" w:type="dxa"/>
          </w:tcPr>
          <w:p w:rsidR="0086198A" w:rsidRPr="00F97B0C" w:rsidRDefault="0086198A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86198A" w:rsidRPr="00C26565" w:rsidRDefault="000A1B6C" w:rsidP="00C26565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Eurobond</w:t>
            </w:r>
          </w:p>
        </w:tc>
      </w:tr>
      <w:tr w:rsidR="0086198A" w:rsidRPr="00F97B0C" w:rsidTr="00DE6A36">
        <w:tc>
          <w:tcPr>
            <w:tcW w:w="392" w:type="dxa"/>
          </w:tcPr>
          <w:p w:rsidR="0086198A" w:rsidRPr="00F97B0C" w:rsidRDefault="0086198A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86198A" w:rsidRPr="00F97B0C" w:rsidRDefault="000A1B6C" w:rsidP="00C26565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Domestic</w:t>
            </w:r>
          </w:p>
        </w:tc>
      </w:tr>
      <w:tr w:rsidR="0086198A" w:rsidRPr="00F97B0C" w:rsidTr="00DE6A36">
        <w:tc>
          <w:tcPr>
            <w:tcW w:w="392" w:type="dxa"/>
          </w:tcPr>
          <w:p w:rsidR="0086198A" w:rsidRPr="00F97B0C" w:rsidRDefault="0086198A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86198A" w:rsidRPr="00F97B0C" w:rsidRDefault="000A1B6C" w:rsidP="00D635C9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Foreign</w:t>
            </w:r>
          </w:p>
        </w:tc>
      </w:tr>
    </w:tbl>
    <w:p w:rsidR="00B46EB1" w:rsidRDefault="00B46EB1" w:rsidP="00E715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C70B2D" w:rsidRPr="00F97B0C" w:rsidTr="00DE6A36">
        <w:tc>
          <w:tcPr>
            <w:tcW w:w="9242" w:type="dxa"/>
            <w:gridSpan w:val="2"/>
          </w:tcPr>
          <w:p w:rsidR="00C70B2D" w:rsidRPr="00C70B2D" w:rsidRDefault="006B1D8A" w:rsidP="00005BE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6B1D8A">
              <w:rPr>
                <w:sz w:val="28"/>
                <w:szCs w:val="24"/>
              </w:rPr>
              <w:t>Which of the following statements is not true about Eurobonds?</w:t>
            </w:r>
          </w:p>
        </w:tc>
      </w:tr>
      <w:tr w:rsidR="00C70B2D" w:rsidRPr="00F97B0C" w:rsidTr="00DE6A36">
        <w:tc>
          <w:tcPr>
            <w:tcW w:w="392" w:type="dxa"/>
          </w:tcPr>
          <w:p w:rsidR="00C70B2D" w:rsidRPr="00F97B0C" w:rsidRDefault="00C70B2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C70B2D" w:rsidRPr="00F97B0C" w:rsidRDefault="006B1D8A" w:rsidP="00D635C9">
            <w:pPr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They provide fixed charges as security</w:t>
            </w:r>
          </w:p>
        </w:tc>
      </w:tr>
      <w:tr w:rsidR="00C70B2D" w:rsidRPr="00F97B0C" w:rsidTr="00DE6A36">
        <w:tc>
          <w:tcPr>
            <w:tcW w:w="392" w:type="dxa"/>
          </w:tcPr>
          <w:p w:rsidR="00C70B2D" w:rsidRPr="00F97B0C" w:rsidRDefault="00C70B2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C70B2D" w:rsidRPr="00C26565" w:rsidRDefault="006B1D8A" w:rsidP="00D635C9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They are assessed by credit ratings agencies</w:t>
            </w:r>
          </w:p>
        </w:tc>
      </w:tr>
      <w:tr w:rsidR="00C70B2D" w:rsidRPr="00F97B0C" w:rsidTr="00DE6A36">
        <w:tc>
          <w:tcPr>
            <w:tcW w:w="392" w:type="dxa"/>
          </w:tcPr>
          <w:p w:rsidR="00C70B2D" w:rsidRPr="00F97B0C" w:rsidRDefault="00C70B2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C70B2D" w:rsidRPr="00F97B0C" w:rsidRDefault="006B1D8A" w:rsidP="00D635C9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 xml:space="preserve">Most activity takes place out London </w:t>
            </w:r>
          </w:p>
        </w:tc>
      </w:tr>
      <w:tr w:rsidR="00C70B2D" w:rsidRPr="00F97B0C" w:rsidTr="00DE6A36">
        <w:tc>
          <w:tcPr>
            <w:tcW w:w="392" w:type="dxa"/>
          </w:tcPr>
          <w:p w:rsidR="00C70B2D" w:rsidRPr="00F97B0C" w:rsidRDefault="00C70B2D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C70B2D" w:rsidRPr="00F97B0C" w:rsidRDefault="00C1520D" w:rsidP="00C1520D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They typically include</w:t>
            </w:r>
            <w:r w:rsidRPr="00C1520D">
              <w:rPr>
                <w:color w:val="002060"/>
                <w:sz w:val="28"/>
                <w:szCs w:val="24"/>
              </w:rPr>
              <w:t xml:space="preserve"> a ‘negative pledge’ clause</w:t>
            </w:r>
          </w:p>
        </w:tc>
      </w:tr>
    </w:tbl>
    <w:p w:rsidR="00266071" w:rsidRDefault="00266071" w:rsidP="00E7152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50"/>
      </w:tblGrid>
      <w:tr w:rsidR="003D6378" w:rsidRPr="00F97B0C" w:rsidTr="00DE6A36">
        <w:tc>
          <w:tcPr>
            <w:tcW w:w="9242" w:type="dxa"/>
            <w:gridSpan w:val="2"/>
          </w:tcPr>
          <w:p w:rsidR="003D6378" w:rsidRPr="003D6378" w:rsidRDefault="00266071" w:rsidP="00A6071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</w:t>
            </w:r>
            <w:r w:rsidR="00583CCC">
              <w:rPr>
                <w:sz w:val="28"/>
                <w:szCs w:val="24"/>
              </w:rPr>
              <w:t>Which of the</w:t>
            </w:r>
            <w:r w:rsidR="00C628F5">
              <w:rPr>
                <w:sz w:val="28"/>
                <w:szCs w:val="24"/>
              </w:rPr>
              <w:t xml:space="preserve"> following is not an advantage of issuing Eurobonds;</w:t>
            </w:r>
          </w:p>
        </w:tc>
      </w:tr>
      <w:tr w:rsidR="003D6378" w:rsidRPr="00F97B0C" w:rsidTr="00DE6A36">
        <w:tc>
          <w:tcPr>
            <w:tcW w:w="392" w:type="dxa"/>
          </w:tcPr>
          <w:p w:rsidR="003D6378" w:rsidRPr="00F97B0C" w:rsidRDefault="003D637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A</w:t>
            </w:r>
          </w:p>
        </w:tc>
        <w:tc>
          <w:tcPr>
            <w:tcW w:w="8850" w:type="dxa"/>
          </w:tcPr>
          <w:p w:rsidR="003D6378" w:rsidRPr="00A96747" w:rsidRDefault="00C628F5" w:rsidP="00A96747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21"/>
                <w:szCs w:val="21"/>
              </w:rPr>
            </w:pPr>
            <w:r w:rsidRPr="00C628F5">
              <w:rPr>
                <w:color w:val="002060"/>
                <w:sz w:val="28"/>
                <w:szCs w:val="24"/>
              </w:rPr>
              <w:t>Less regulation and disclosure required</w:t>
            </w:r>
          </w:p>
        </w:tc>
      </w:tr>
      <w:tr w:rsidR="003D6378" w:rsidRPr="00F97B0C" w:rsidTr="00DE6A36">
        <w:tc>
          <w:tcPr>
            <w:tcW w:w="392" w:type="dxa"/>
          </w:tcPr>
          <w:p w:rsidR="003D6378" w:rsidRPr="00F97B0C" w:rsidRDefault="003D637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B</w:t>
            </w:r>
          </w:p>
        </w:tc>
        <w:tc>
          <w:tcPr>
            <w:tcW w:w="8850" w:type="dxa"/>
          </w:tcPr>
          <w:p w:rsidR="003D6378" w:rsidRPr="00C26565" w:rsidRDefault="00C628F5" w:rsidP="00266071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Gross interest payments are made to investors</w:t>
            </w:r>
          </w:p>
        </w:tc>
      </w:tr>
      <w:tr w:rsidR="003D6378" w:rsidRPr="00F97B0C" w:rsidTr="00DE6A36">
        <w:tc>
          <w:tcPr>
            <w:tcW w:w="392" w:type="dxa"/>
          </w:tcPr>
          <w:p w:rsidR="003D6378" w:rsidRPr="00F97B0C" w:rsidRDefault="003D637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C</w:t>
            </w:r>
          </w:p>
        </w:tc>
        <w:tc>
          <w:tcPr>
            <w:tcW w:w="8850" w:type="dxa"/>
          </w:tcPr>
          <w:p w:rsidR="003D6378" w:rsidRPr="00F97B0C" w:rsidRDefault="00C628F5" w:rsidP="00117A4F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 w:rsidRPr="00C628F5">
              <w:rPr>
                <w:color w:val="002060"/>
                <w:sz w:val="28"/>
                <w:szCs w:val="24"/>
              </w:rPr>
              <w:t>Ability to reach potential lenders internationally rather than just domestically</w:t>
            </w:r>
          </w:p>
        </w:tc>
      </w:tr>
      <w:tr w:rsidR="003D6378" w:rsidRPr="00F97B0C" w:rsidTr="00DE6A36">
        <w:tc>
          <w:tcPr>
            <w:tcW w:w="392" w:type="dxa"/>
          </w:tcPr>
          <w:p w:rsidR="003D6378" w:rsidRPr="00F97B0C" w:rsidRDefault="003D6378" w:rsidP="00D635C9">
            <w:pPr>
              <w:rPr>
                <w:color w:val="002060"/>
                <w:sz w:val="28"/>
                <w:szCs w:val="24"/>
              </w:rPr>
            </w:pPr>
            <w:r w:rsidRPr="00F97B0C">
              <w:rPr>
                <w:color w:val="002060"/>
                <w:sz w:val="28"/>
                <w:szCs w:val="24"/>
              </w:rPr>
              <w:t>D</w:t>
            </w:r>
          </w:p>
        </w:tc>
        <w:tc>
          <w:tcPr>
            <w:tcW w:w="8850" w:type="dxa"/>
          </w:tcPr>
          <w:p w:rsidR="003D6378" w:rsidRPr="00F97B0C" w:rsidRDefault="00FE0FDA" w:rsidP="00117A4F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4"/>
              </w:rPr>
            </w:pPr>
            <w:r>
              <w:rPr>
                <w:color w:val="002060"/>
                <w:sz w:val="28"/>
                <w:szCs w:val="24"/>
              </w:rPr>
              <w:t>Higher funding costs</w:t>
            </w:r>
          </w:p>
        </w:tc>
      </w:tr>
    </w:tbl>
    <w:p w:rsidR="00242E36" w:rsidRDefault="00242E36" w:rsidP="00E71528"/>
    <w:p w:rsidR="002B7933" w:rsidRDefault="002B7933" w:rsidP="00E71528"/>
    <w:p w:rsidR="00B46EB1" w:rsidRDefault="00B46EB1" w:rsidP="00E71528">
      <w:pPr>
        <w:rPr>
          <w:rFonts w:ascii="Century Gothic" w:hAnsi="Century Gothic" w:cs="Arial"/>
          <w:b/>
          <w:color w:val="000000" w:themeColor="text1"/>
          <w:kern w:val="24"/>
          <w:sz w:val="28"/>
          <w:szCs w:val="24"/>
        </w:rPr>
      </w:pPr>
    </w:p>
    <w:sectPr w:rsidR="00B46EB1" w:rsidSect="00A637E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8E4" w:rsidRDefault="00D948E4" w:rsidP="003A28D7">
      <w:pPr>
        <w:spacing w:after="0" w:line="240" w:lineRule="auto"/>
      </w:pPr>
      <w:r>
        <w:separator/>
      </w:r>
    </w:p>
  </w:endnote>
  <w:endnote w:type="continuationSeparator" w:id="0">
    <w:p w:rsidR="00D948E4" w:rsidRDefault="00D948E4" w:rsidP="003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8E4" w:rsidRDefault="00D948E4" w:rsidP="003A28D7">
      <w:pPr>
        <w:spacing w:after="0" w:line="240" w:lineRule="auto"/>
      </w:pPr>
      <w:r>
        <w:separator/>
      </w:r>
    </w:p>
  </w:footnote>
  <w:footnote w:type="continuationSeparator" w:id="0">
    <w:p w:rsidR="00D948E4" w:rsidRDefault="00D948E4" w:rsidP="003A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A36" w:rsidRPr="00642252" w:rsidRDefault="008772E3">
    <w:pPr>
      <w:pStyle w:val="Header"/>
      <w:rPr>
        <w:rFonts w:ascii="Century Gothic" w:hAnsi="Century Gothic"/>
        <w:b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A3F5ED" wp14:editId="361E4011">
          <wp:simplePos x="0" y="0"/>
          <wp:positionH relativeFrom="column">
            <wp:posOffset>5389880</wp:posOffset>
          </wp:positionH>
          <wp:positionV relativeFrom="paragraph">
            <wp:posOffset>-260350</wp:posOffset>
          </wp:positionV>
          <wp:extent cx="1021080" cy="495300"/>
          <wp:effectExtent l="0" t="0" r="7620" b="0"/>
          <wp:wrapSquare wrapText="bothSides"/>
          <wp:docPr id="8" name="Picture 8" descr="http://www.icmacentre.ac.uk/images/2013/07/cisi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cmacentre.ac.uk/images/2013/07/cisi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2252" w:rsidRPr="00642252">
      <w:rPr>
        <w:rFonts w:ascii="Century Gothic" w:hAnsi="Century Gothic"/>
        <w:b/>
        <w:sz w:val="24"/>
      </w:rPr>
      <w:t xml:space="preserve">Worksheets – </w:t>
    </w:r>
    <w:r w:rsidR="0092597A">
      <w:rPr>
        <w:rFonts w:ascii="Century Gothic" w:hAnsi="Century Gothic"/>
        <w:b/>
        <w:sz w:val="24"/>
      </w:rPr>
      <w:t>Investing in Bonds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B64"/>
    <w:multiLevelType w:val="hybridMultilevel"/>
    <w:tmpl w:val="354ADB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7153"/>
    <w:multiLevelType w:val="hybridMultilevel"/>
    <w:tmpl w:val="914C8F44"/>
    <w:lvl w:ilvl="0" w:tplc="A88EF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807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0F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06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CE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E9F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28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F0D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325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A234B"/>
    <w:multiLevelType w:val="hybridMultilevel"/>
    <w:tmpl w:val="F8A0D78E"/>
    <w:lvl w:ilvl="0" w:tplc="DAC65E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9012A"/>
    <w:multiLevelType w:val="hybridMultilevel"/>
    <w:tmpl w:val="C562F916"/>
    <w:lvl w:ilvl="0" w:tplc="806C297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9577B6"/>
    <w:multiLevelType w:val="hybridMultilevel"/>
    <w:tmpl w:val="CBCE4AD4"/>
    <w:lvl w:ilvl="0" w:tplc="2DBE5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220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100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DA61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DE3D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20CA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FA5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9F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4A3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D5424"/>
    <w:multiLevelType w:val="hybridMultilevel"/>
    <w:tmpl w:val="0AC209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671A50"/>
    <w:multiLevelType w:val="hybridMultilevel"/>
    <w:tmpl w:val="50D21FF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0316371"/>
    <w:multiLevelType w:val="hybridMultilevel"/>
    <w:tmpl w:val="C93CB42E"/>
    <w:lvl w:ilvl="0" w:tplc="DAC6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A12C9"/>
    <w:multiLevelType w:val="hybridMultilevel"/>
    <w:tmpl w:val="B50074A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D514A7"/>
    <w:multiLevelType w:val="hybridMultilevel"/>
    <w:tmpl w:val="EA94E7D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FE"/>
    <w:rsid w:val="00005BED"/>
    <w:rsid w:val="00016FEA"/>
    <w:rsid w:val="0005133A"/>
    <w:rsid w:val="00056EBB"/>
    <w:rsid w:val="00063D62"/>
    <w:rsid w:val="000907F5"/>
    <w:rsid w:val="000A1B6C"/>
    <w:rsid w:val="000A33AE"/>
    <w:rsid w:val="000C16FE"/>
    <w:rsid w:val="000C2D73"/>
    <w:rsid w:val="000D16CC"/>
    <w:rsid w:val="000D2DCD"/>
    <w:rsid w:val="000E2886"/>
    <w:rsid w:val="000F717F"/>
    <w:rsid w:val="001057D0"/>
    <w:rsid w:val="00107AB4"/>
    <w:rsid w:val="00117A4F"/>
    <w:rsid w:val="00150F07"/>
    <w:rsid w:val="001A01DF"/>
    <w:rsid w:val="001A2D0F"/>
    <w:rsid w:val="001A67DE"/>
    <w:rsid w:val="001B0D77"/>
    <w:rsid w:val="001C2780"/>
    <w:rsid w:val="001D3679"/>
    <w:rsid w:val="001F6740"/>
    <w:rsid w:val="002119B4"/>
    <w:rsid w:val="0021439E"/>
    <w:rsid w:val="002143A5"/>
    <w:rsid w:val="00217CF9"/>
    <w:rsid w:val="00220712"/>
    <w:rsid w:val="00221F9E"/>
    <w:rsid w:val="00242E36"/>
    <w:rsid w:val="002466D6"/>
    <w:rsid w:val="0025685B"/>
    <w:rsid w:val="00260721"/>
    <w:rsid w:val="00261A60"/>
    <w:rsid w:val="00266071"/>
    <w:rsid w:val="002B0C1D"/>
    <w:rsid w:val="002B7933"/>
    <w:rsid w:val="002D50ED"/>
    <w:rsid w:val="003353D0"/>
    <w:rsid w:val="0037285F"/>
    <w:rsid w:val="00386739"/>
    <w:rsid w:val="003913B8"/>
    <w:rsid w:val="003950E5"/>
    <w:rsid w:val="003A28D7"/>
    <w:rsid w:val="003B310C"/>
    <w:rsid w:val="003C6DEF"/>
    <w:rsid w:val="003C78AC"/>
    <w:rsid w:val="003D6378"/>
    <w:rsid w:val="003F01F1"/>
    <w:rsid w:val="003F247F"/>
    <w:rsid w:val="004141AA"/>
    <w:rsid w:val="0043436B"/>
    <w:rsid w:val="00446AA0"/>
    <w:rsid w:val="004633FC"/>
    <w:rsid w:val="004759C8"/>
    <w:rsid w:val="00494763"/>
    <w:rsid w:val="004A0465"/>
    <w:rsid w:val="004A430B"/>
    <w:rsid w:val="004D6A95"/>
    <w:rsid w:val="004E3A6D"/>
    <w:rsid w:val="0050395D"/>
    <w:rsid w:val="00521962"/>
    <w:rsid w:val="0052727D"/>
    <w:rsid w:val="00527797"/>
    <w:rsid w:val="00545111"/>
    <w:rsid w:val="00583CCC"/>
    <w:rsid w:val="005B7DEC"/>
    <w:rsid w:val="005C3B2A"/>
    <w:rsid w:val="005F6130"/>
    <w:rsid w:val="006014C7"/>
    <w:rsid w:val="00611A66"/>
    <w:rsid w:val="0061417F"/>
    <w:rsid w:val="00614A5B"/>
    <w:rsid w:val="00642252"/>
    <w:rsid w:val="006446C7"/>
    <w:rsid w:val="00654F0D"/>
    <w:rsid w:val="00657D0C"/>
    <w:rsid w:val="00673C45"/>
    <w:rsid w:val="006808F1"/>
    <w:rsid w:val="00682D25"/>
    <w:rsid w:val="0068580A"/>
    <w:rsid w:val="00693597"/>
    <w:rsid w:val="006B1D8A"/>
    <w:rsid w:val="006B4D32"/>
    <w:rsid w:val="006C676D"/>
    <w:rsid w:val="006D3471"/>
    <w:rsid w:val="006E18F4"/>
    <w:rsid w:val="006E707E"/>
    <w:rsid w:val="00703E76"/>
    <w:rsid w:val="00716DB8"/>
    <w:rsid w:val="00717F99"/>
    <w:rsid w:val="007364EA"/>
    <w:rsid w:val="00763E34"/>
    <w:rsid w:val="00766706"/>
    <w:rsid w:val="00775771"/>
    <w:rsid w:val="007A1C7D"/>
    <w:rsid w:val="007B1E36"/>
    <w:rsid w:val="007C4FFB"/>
    <w:rsid w:val="007D2B55"/>
    <w:rsid w:val="007E1B45"/>
    <w:rsid w:val="00824F4B"/>
    <w:rsid w:val="008348C4"/>
    <w:rsid w:val="0086198A"/>
    <w:rsid w:val="008772E3"/>
    <w:rsid w:val="008871DC"/>
    <w:rsid w:val="008A74AA"/>
    <w:rsid w:val="008F0512"/>
    <w:rsid w:val="00907122"/>
    <w:rsid w:val="009212FE"/>
    <w:rsid w:val="0092597A"/>
    <w:rsid w:val="009300A1"/>
    <w:rsid w:val="009439CE"/>
    <w:rsid w:val="00946432"/>
    <w:rsid w:val="00950FBE"/>
    <w:rsid w:val="009642F3"/>
    <w:rsid w:val="00974C6F"/>
    <w:rsid w:val="009963C1"/>
    <w:rsid w:val="009B085D"/>
    <w:rsid w:val="009F1F97"/>
    <w:rsid w:val="00A04E35"/>
    <w:rsid w:val="00A1063E"/>
    <w:rsid w:val="00A15776"/>
    <w:rsid w:val="00A4475D"/>
    <w:rsid w:val="00A46BF0"/>
    <w:rsid w:val="00A53093"/>
    <w:rsid w:val="00A60710"/>
    <w:rsid w:val="00A637E6"/>
    <w:rsid w:val="00A74107"/>
    <w:rsid w:val="00A90588"/>
    <w:rsid w:val="00A90980"/>
    <w:rsid w:val="00A94829"/>
    <w:rsid w:val="00A96747"/>
    <w:rsid w:val="00AA218E"/>
    <w:rsid w:val="00AE2CD4"/>
    <w:rsid w:val="00AE4ED8"/>
    <w:rsid w:val="00B46EB1"/>
    <w:rsid w:val="00B710BA"/>
    <w:rsid w:val="00B732C9"/>
    <w:rsid w:val="00B930A0"/>
    <w:rsid w:val="00BA5518"/>
    <w:rsid w:val="00BC4E41"/>
    <w:rsid w:val="00C02179"/>
    <w:rsid w:val="00C12DEA"/>
    <w:rsid w:val="00C1520D"/>
    <w:rsid w:val="00C26565"/>
    <w:rsid w:val="00C303E5"/>
    <w:rsid w:val="00C509D6"/>
    <w:rsid w:val="00C628F5"/>
    <w:rsid w:val="00C70B2D"/>
    <w:rsid w:val="00C77A02"/>
    <w:rsid w:val="00C8348F"/>
    <w:rsid w:val="00C913C0"/>
    <w:rsid w:val="00CD6E08"/>
    <w:rsid w:val="00CE37DF"/>
    <w:rsid w:val="00CE5391"/>
    <w:rsid w:val="00CF2B9A"/>
    <w:rsid w:val="00CF410D"/>
    <w:rsid w:val="00D128CE"/>
    <w:rsid w:val="00D1365A"/>
    <w:rsid w:val="00D635C9"/>
    <w:rsid w:val="00D90F91"/>
    <w:rsid w:val="00D92C2D"/>
    <w:rsid w:val="00D948E4"/>
    <w:rsid w:val="00DB53DD"/>
    <w:rsid w:val="00DD1CBC"/>
    <w:rsid w:val="00DD6376"/>
    <w:rsid w:val="00DE1507"/>
    <w:rsid w:val="00DE1D56"/>
    <w:rsid w:val="00DE6A36"/>
    <w:rsid w:val="00E32089"/>
    <w:rsid w:val="00E46BD0"/>
    <w:rsid w:val="00E520CA"/>
    <w:rsid w:val="00E52EC3"/>
    <w:rsid w:val="00E71528"/>
    <w:rsid w:val="00E72D4A"/>
    <w:rsid w:val="00E85350"/>
    <w:rsid w:val="00E87DF2"/>
    <w:rsid w:val="00EA3DBB"/>
    <w:rsid w:val="00EC3891"/>
    <w:rsid w:val="00ED0054"/>
    <w:rsid w:val="00ED4ADE"/>
    <w:rsid w:val="00EE2982"/>
    <w:rsid w:val="00EE4812"/>
    <w:rsid w:val="00F11541"/>
    <w:rsid w:val="00F128A1"/>
    <w:rsid w:val="00F26746"/>
    <w:rsid w:val="00F81A56"/>
    <w:rsid w:val="00F97B0C"/>
    <w:rsid w:val="00FE0799"/>
    <w:rsid w:val="00FE0FDA"/>
    <w:rsid w:val="00FE69FC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D7"/>
  </w:style>
  <w:style w:type="paragraph" w:styleId="Footer">
    <w:name w:val="footer"/>
    <w:basedOn w:val="Normal"/>
    <w:link w:val="Foot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D7"/>
  </w:style>
  <w:style w:type="paragraph" w:styleId="NormalWeb">
    <w:name w:val="Normal (Web)"/>
    <w:basedOn w:val="Normal"/>
    <w:uiPriority w:val="99"/>
    <w:semiHidden/>
    <w:unhideWhenUsed/>
    <w:rsid w:val="00642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3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8D7"/>
  </w:style>
  <w:style w:type="paragraph" w:styleId="Footer">
    <w:name w:val="footer"/>
    <w:basedOn w:val="Normal"/>
    <w:link w:val="FooterChar"/>
    <w:uiPriority w:val="99"/>
    <w:unhideWhenUsed/>
    <w:rsid w:val="003A2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8D7"/>
  </w:style>
  <w:style w:type="paragraph" w:styleId="NormalWeb">
    <w:name w:val="Normal (Web)"/>
    <w:basedOn w:val="Normal"/>
    <w:uiPriority w:val="99"/>
    <w:semiHidden/>
    <w:unhideWhenUsed/>
    <w:rsid w:val="006422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4C66-B9D0-4E3E-91BA-62E609F3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H&amp;M</dc:creator>
  <cp:lastModifiedBy>Matthew Bolton</cp:lastModifiedBy>
  <cp:revision>12</cp:revision>
  <cp:lastPrinted>2015-03-16T16:30:00Z</cp:lastPrinted>
  <dcterms:created xsi:type="dcterms:W3CDTF">2015-07-28T08:09:00Z</dcterms:created>
  <dcterms:modified xsi:type="dcterms:W3CDTF">2015-07-28T09:03:00Z</dcterms:modified>
</cp:coreProperties>
</file>